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6122" w14:textId="2056991E" w:rsidR="004C1697" w:rsidRDefault="004C1697" w:rsidP="00E33E75">
      <w:pPr>
        <w:autoSpaceDE w:val="0"/>
        <w:autoSpaceDN w:val="0"/>
        <w:adjustRightInd w:val="0"/>
        <w:spacing w:after="0" w:line="240" w:lineRule="auto"/>
        <w:jc w:val="both"/>
      </w:pPr>
    </w:p>
    <w:p w14:paraId="7F933DE7" w14:textId="5150072A" w:rsidR="00E33E75" w:rsidRPr="004F3858" w:rsidRDefault="00E33E75" w:rsidP="00E3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</w:rPr>
        <w:t>all teams no later than the date specified in the Action Deadlines on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C55D3">
        <w:rPr>
          <w:rFonts w:ascii="Times New Roman" w:hAnsi="Times New Roman"/>
          <w:b/>
          <w:bCs/>
          <w:color w:val="000000"/>
          <w:sz w:val="20"/>
          <w:szCs w:val="20"/>
        </w:rPr>
        <w:t xml:space="preserve">Formula </w:t>
      </w:r>
      <w:r w:rsidR="004C1697">
        <w:rPr>
          <w:rFonts w:ascii="Times New Roman" w:hAnsi="Times New Roman"/>
          <w:b/>
          <w:bCs/>
          <w:color w:val="000000"/>
          <w:sz w:val="20"/>
          <w:szCs w:val="20"/>
        </w:rPr>
        <w:t>Imperial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. The </w:t>
      </w:r>
      <w:r>
        <w:rPr>
          <w:rFonts w:ascii="Times New Roman" w:hAnsi="Times New Roman"/>
          <w:color w:val="000000"/>
          <w:sz w:val="20"/>
          <w:szCs w:val="20"/>
        </w:rPr>
        <w:t xml:space="preserve">Formula </w:t>
      </w:r>
      <w:r w:rsidR="004C1697">
        <w:rPr>
          <w:rFonts w:ascii="Times New Roman" w:hAnsi="Times New Roman"/>
          <w:color w:val="000000"/>
          <w:sz w:val="20"/>
          <w:szCs w:val="20"/>
        </w:rPr>
        <w:t>Imperial</w:t>
      </w:r>
      <w:r w:rsidR="00C520B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Technical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 Committee will review all submissions which deviate from the F</w:t>
      </w:r>
      <w:r>
        <w:rPr>
          <w:rFonts w:ascii="Times New Roman" w:hAnsi="Times New Roman"/>
          <w:color w:val="000000"/>
          <w:sz w:val="20"/>
          <w:szCs w:val="20"/>
        </w:rPr>
        <w:t>ormula Hybrid</w:t>
      </w:r>
      <w:r w:rsidRPr="00597F9F">
        <w:rPr>
          <w:rFonts w:ascii="Times New Roman" w:hAnsi="Times New Roman"/>
          <w:color w:val="000000"/>
          <w:sz w:val="20"/>
          <w:szCs w:val="20"/>
        </w:rPr>
        <w:t>® rules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</w:rPr>
        <w:t>and reply with a decision about the requested deviation. All requests will have a confirmation of receipt sent to the team.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</w:rPr>
        <w:t>Impact Attenuator Data (IAD) and supporting calculations must be submitted electronically in Adobe Acrobat Format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(*.pdf). The submissions must be named as follows: schoolname_IAD.pdf </w:t>
      </w:r>
      <w:r>
        <w:rPr>
          <w:rFonts w:ascii="Times New Roman" w:hAnsi="Times New Roman"/>
          <w:color w:val="000000"/>
          <w:sz w:val="20"/>
          <w:szCs w:val="20"/>
        </w:rPr>
        <w:t xml:space="preserve">using the complete school name.  </w:t>
      </w:r>
      <w:r w:rsidRPr="002809B9">
        <w:rPr>
          <w:rFonts w:ascii="Times New Roman" w:hAnsi="Times New Roman"/>
          <w:b/>
          <w:color w:val="000000"/>
          <w:sz w:val="20"/>
          <w:szCs w:val="20"/>
        </w:rPr>
        <w:t>Submit the IAD report as instructed on the event website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14:paraId="4EBAC360" w14:textId="57B8F086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597F9F">
        <w:rPr>
          <w:rFonts w:ascii="Times New Roman" w:hAnsi="Times New Roman"/>
          <w:color w:val="FF0000"/>
          <w:sz w:val="20"/>
          <w:szCs w:val="20"/>
        </w:rPr>
        <w:t>*In the event that the F</w:t>
      </w:r>
      <w:r>
        <w:rPr>
          <w:rFonts w:ascii="Times New Roman" w:hAnsi="Times New Roman"/>
          <w:color w:val="FF0000"/>
          <w:sz w:val="20"/>
          <w:szCs w:val="20"/>
        </w:rPr>
        <w:t xml:space="preserve">ormula </w:t>
      </w:r>
      <w:r w:rsidR="00C520B8">
        <w:rPr>
          <w:rFonts w:ascii="Times New Roman" w:hAnsi="Times New Roman"/>
          <w:color w:val="FF0000"/>
          <w:sz w:val="20"/>
          <w:szCs w:val="20"/>
        </w:rPr>
        <w:t xml:space="preserve">Imperial </w:t>
      </w:r>
      <w:r w:rsidR="00C520B8" w:rsidRPr="00597F9F">
        <w:rPr>
          <w:rFonts w:ascii="Times New Roman" w:hAnsi="Times New Roman"/>
          <w:color w:val="FF0000"/>
          <w:sz w:val="20"/>
          <w:szCs w:val="20"/>
        </w:rPr>
        <w:t>Technical</w:t>
      </w:r>
      <w:r w:rsidRPr="00597F9F">
        <w:rPr>
          <w:rFonts w:ascii="Times New Roman" w:hAnsi="Times New Roman"/>
          <w:color w:val="FF0000"/>
          <w:sz w:val="20"/>
          <w:szCs w:val="20"/>
        </w:rPr>
        <w:t xml:space="preserve">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>one week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 xml:space="preserve">from the date of the request </w:t>
      </w:r>
      <w:r w:rsidRPr="00597F9F">
        <w:rPr>
          <w:rFonts w:ascii="Times New Roman" w:hAnsi="Times New Roman"/>
          <w:color w:val="FF0000"/>
          <w:sz w:val="20"/>
          <w:szCs w:val="20"/>
        </w:rPr>
        <w:t>to submit the requested information or ask for a deadline extension.</w:t>
      </w:r>
    </w:p>
    <w:p w14:paraId="6DE60879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CDFF88D" w14:textId="77777777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 </w:t>
      </w:r>
      <w:r>
        <w:rPr>
          <w:rFonts w:ascii="Times New Roman" w:hAnsi="Times New Roman"/>
          <w:sz w:val="20"/>
          <w:szCs w:val="20"/>
        </w:rPr>
        <w:tab/>
        <w:t>Car Number: ________________</w:t>
      </w:r>
    </w:p>
    <w:p w14:paraId="274F16F6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Team Contact</w:t>
      </w:r>
      <w:r>
        <w:rPr>
          <w:rFonts w:ascii="Times New Roman" w:hAnsi="Times New Roman"/>
          <w:color w:val="000000"/>
          <w:sz w:val="20"/>
          <w:szCs w:val="20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97F9F">
        <w:rPr>
          <w:rFonts w:ascii="Times New Roman" w:hAnsi="Times New Roman"/>
          <w:color w:val="000000"/>
          <w:sz w:val="20"/>
          <w:szCs w:val="20"/>
        </w:rPr>
        <w:t>E-mail Address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BC4A17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03097C3" w14:textId="77777777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Faculty Advisor</w:t>
      </w:r>
      <w:r>
        <w:rPr>
          <w:rFonts w:ascii="Times New Roman" w:hAnsi="Times New Roman"/>
          <w:color w:val="000000"/>
          <w:sz w:val="20"/>
          <w:szCs w:val="20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E-mail </w:t>
      </w:r>
      <w:proofErr w:type="gramStart"/>
      <w:r w:rsidRPr="00597F9F">
        <w:rPr>
          <w:rFonts w:ascii="Times New Roman" w:hAnsi="Times New Roman"/>
          <w:color w:val="000000"/>
          <w:sz w:val="20"/>
          <w:szCs w:val="20"/>
        </w:rPr>
        <w:t>Address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t>_</w:t>
      </w:r>
      <w:proofErr w:type="gramEnd"/>
      <w:r>
        <w:t>______________________</w:t>
      </w:r>
    </w:p>
    <w:p w14:paraId="033AD6C1" w14:textId="77777777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1815"/>
        <w:gridCol w:w="4094"/>
      </w:tblGrid>
      <w:tr w:rsidR="00E33E75" w:rsidRPr="00A57125" w14:paraId="0D3608F4" w14:textId="77777777" w:rsidTr="00C553D5">
        <w:trPr>
          <w:trHeight w:val="200"/>
        </w:trPr>
        <w:tc>
          <w:tcPr>
            <w:tcW w:w="2870" w:type="dxa"/>
          </w:tcPr>
          <w:p w14:paraId="034D6576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Material(s) Used</w:t>
            </w:r>
          </w:p>
        </w:tc>
        <w:tc>
          <w:tcPr>
            <w:tcW w:w="5909" w:type="dxa"/>
            <w:gridSpan w:val="2"/>
          </w:tcPr>
          <w:p w14:paraId="4B3A0DF3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14:paraId="59EC246E" w14:textId="77777777" w:rsidTr="00C553D5">
        <w:trPr>
          <w:trHeight w:val="200"/>
        </w:trPr>
        <w:tc>
          <w:tcPr>
            <w:tcW w:w="2870" w:type="dxa"/>
          </w:tcPr>
          <w:p w14:paraId="6D023721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Description of form/shape</w:t>
            </w:r>
          </w:p>
        </w:tc>
        <w:tc>
          <w:tcPr>
            <w:tcW w:w="5909" w:type="dxa"/>
            <w:gridSpan w:val="2"/>
          </w:tcPr>
          <w:p w14:paraId="0909D990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14:paraId="112D903B" w14:textId="77777777" w:rsidTr="00C553D5">
        <w:trPr>
          <w:trHeight w:val="200"/>
        </w:trPr>
        <w:tc>
          <w:tcPr>
            <w:tcW w:w="2870" w:type="dxa"/>
          </w:tcPr>
          <w:p w14:paraId="533E75DD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IA to Anti-Intrusion Plate mounting method</w:t>
            </w:r>
          </w:p>
        </w:tc>
        <w:tc>
          <w:tcPr>
            <w:tcW w:w="5909" w:type="dxa"/>
            <w:gridSpan w:val="2"/>
          </w:tcPr>
          <w:p w14:paraId="1E3C7A53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14:paraId="427C87BA" w14:textId="77777777" w:rsidTr="00C553D5">
        <w:trPr>
          <w:trHeight w:val="200"/>
        </w:trPr>
        <w:tc>
          <w:tcPr>
            <w:tcW w:w="2870" w:type="dxa"/>
          </w:tcPr>
          <w:p w14:paraId="1C02E541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Anti-Intrusion Plate to Front Bulkhead mounting method</w:t>
            </w:r>
          </w:p>
        </w:tc>
        <w:tc>
          <w:tcPr>
            <w:tcW w:w="5909" w:type="dxa"/>
            <w:gridSpan w:val="2"/>
          </w:tcPr>
          <w:p w14:paraId="36219C78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14:paraId="5F41CBCD" w14:textId="77777777" w:rsidTr="00C553D5">
        <w:trPr>
          <w:trHeight w:val="200"/>
        </w:trPr>
        <w:tc>
          <w:tcPr>
            <w:tcW w:w="2870" w:type="dxa"/>
          </w:tcPr>
          <w:p w14:paraId="3E6FC622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Peak deceleration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(&lt;= 40 g's)</w:t>
            </w:r>
          </w:p>
        </w:tc>
        <w:tc>
          <w:tcPr>
            <w:tcW w:w="5909" w:type="dxa"/>
            <w:gridSpan w:val="2"/>
          </w:tcPr>
          <w:p w14:paraId="6110DED7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14:paraId="689FE935" w14:textId="77777777" w:rsidTr="00C553D5">
        <w:trPr>
          <w:trHeight w:val="200"/>
        </w:trPr>
        <w:tc>
          <w:tcPr>
            <w:tcW w:w="2870" w:type="dxa"/>
          </w:tcPr>
          <w:p w14:paraId="7A344E50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Average deceleration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(&lt;= 20 g's)</w:t>
            </w:r>
          </w:p>
        </w:tc>
        <w:tc>
          <w:tcPr>
            <w:tcW w:w="5909" w:type="dxa"/>
            <w:gridSpan w:val="2"/>
          </w:tcPr>
          <w:p w14:paraId="43AD40E8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573F" w:rsidRPr="00A57125" w14:paraId="2C2D8169" w14:textId="78DF0BEC" w:rsidTr="00D2573F">
        <w:trPr>
          <w:trHeight w:val="200"/>
        </w:trPr>
        <w:tc>
          <w:tcPr>
            <w:tcW w:w="2870" w:type="dxa"/>
          </w:tcPr>
          <w:p w14:paraId="20803EC4" w14:textId="68CA6964" w:rsidR="00D2573F" w:rsidRPr="00A57125" w:rsidRDefault="00D2573F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Vehicle Mass</w:t>
            </w:r>
          </w:p>
        </w:tc>
        <w:tc>
          <w:tcPr>
            <w:tcW w:w="1815" w:type="dxa"/>
          </w:tcPr>
          <w:p w14:paraId="72F4960E" w14:textId="3D26FB75" w:rsidR="00D2573F" w:rsidRPr="00A57125" w:rsidRDefault="004F3858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Amount = </w:t>
            </w:r>
          </w:p>
        </w:tc>
        <w:tc>
          <w:tcPr>
            <w:tcW w:w="4094" w:type="dxa"/>
          </w:tcPr>
          <w:p w14:paraId="1FD95871" w14:textId="505DED81" w:rsidR="00D2573F" w:rsidRPr="00A57125" w:rsidRDefault="00D2573F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9C289CB" w14:textId="77777777" w:rsidR="00E33E75" w:rsidRPr="00733A63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</w:rPr>
      </w:pPr>
    </w:p>
    <w:p w14:paraId="172D0E09" w14:textId="77777777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D0E7" wp14:editId="7E920581">
                <wp:simplePos x="0" y="0"/>
                <wp:positionH relativeFrom="column">
                  <wp:posOffset>5358130</wp:posOffset>
                </wp:positionH>
                <wp:positionV relativeFrom="paragraph">
                  <wp:posOffset>2540</wp:posOffset>
                </wp:positionV>
                <wp:extent cx="209550" cy="158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B656" w14:textId="77777777" w:rsidR="00E33E75" w:rsidRDefault="00E33E75" w:rsidP="00E33E7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D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pt;margin-top:.2pt;width:16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    <v:textbox inset="0,0,0,0">
                  <w:txbxContent>
                    <w:p w14:paraId="4D62B656" w14:textId="77777777" w:rsidR="00E33E75" w:rsidRDefault="00E33E75" w:rsidP="00E33E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0"/>
        </w:rPr>
        <w:t xml:space="preserve">Confirm that the attenuator contains the minimum volume 200mm wide x 100mm high x 200mm long </w:t>
      </w:r>
    </w:p>
    <w:p w14:paraId="36802837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E33E75" w:rsidRPr="00A57125" w14:paraId="4F0C7B95" w14:textId="77777777" w:rsidTr="004F3858">
        <w:trPr>
          <w:trHeight w:val="2864"/>
        </w:trPr>
        <w:tc>
          <w:tcPr>
            <w:tcW w:w="9192" w:type="dxa"/>
          </w:tcPr>
          <w:p w14:paraId="6D93A19E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AC09DB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030049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2EAF50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084BC9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Force-Displacement Curve</w:t>
            </w:r>
          </w:p>
          <w:p w14:paraId="7B500893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65F633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A2D3AE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9F62D3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9EFD5D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6AA1EA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D272A3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84AEE2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35DB83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32E80A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FC8AFD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6D176C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2892D5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95ADF4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3F2270" w14:textId="77777777"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18F064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CAEDAA" w14:textId="77777777"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CEDE164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</w:rPr>
        <w:t xml:space="preserve"> (dynamic tests must show displacement during collision and after the point v=0 and until force becomes = 0)</w:t>
      </w:r>
    </w:p>
    <w:p w14:paraId="3CEC8023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97F9F">
        <w:rPr>
          <w:rFonts w:ascii="Times New Roman" w:hAnsi="Times New Roman"/>
          <w:b/>
          <w:bCs/>
          <w:color w:val="000000"/>
          <w:sz w:val="20"/>
          <w:szCs w:val="20"/>
        </w:rPr>
        <w:t>ATTACH PROOF OF EQUIVALENCY</w:t>
      </w:r>
    </w:p>
    <w:p w14:paraId="57FC8B24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TECHNICAL COMMITTEE DECISION/COMMENTS</w:t>
      </w:r>
    </w:p>
    <w:p w14:paraId="0E72C869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14:paraId="647F1FEF" w14:textId="77777777"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Approved by__________________________________________ Date_____________</w:t>
      </w:r>
    </w:p>
    <w:p w14:paraId="79F2A5F0" w14:textId="77777777" w:rsidR="00610152" w:rsidRDefault="00610152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BF91213" w14:textId="353CD636"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lastRenderedPageBreak/>
        <w:t xml:space="preserve">NOTE: THIS FORM AND THE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>APPROVED COPY OF THE SUBMISSION MUST BE PRESENTED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 xml:space="preserve">AT TECHNICAL INSPECTION </w:t>
      </w:r>
    </w:p>
    <w:p w14:paraId="1D376594" w14:textId="77777777" w:rsidR="00EC661B" w:rsidRDefault="00EC661B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40B036" w14:textId="3BFEBB6C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       Car Number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14:paraId="59B4F277" w14:textId="77777777"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699F9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1B6B46" w:rsidRPr="00A57125" w14:paraId="3BBAD57A" w14:textId="77777777" w:rsidTr="00C553D5">
        <w:trPr>
          <w:trHeight w:val="2908"/>
        </w:trPr>
        <w:tc>
          <w:tcPr>
            <w:tcW w:w="10188" w:type="dxa"/>
          </w:tcPr>
          <w:p w14:paraId="170D97A9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FFCB1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E0B62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D79CD2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8059E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EC7CCE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7CAECC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Energy Displacement Curve.</w:t>
            </w:r>
          </w:p>
          <w:p w14:paraId="244A9849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C0E9A1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CFBFC5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FCD331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3EC48E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077FEA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C2DF18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56033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78857B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A58A62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9C772D" w14:textId="77777777"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</w:rPr>
        <w:t>Curve</w:t>
      </w:r>
      <w:r>
        <w:rPr>
          <w:rFonts w:ascii="Times New Roman" w:hAnsi="Times New Roman"/>
          <w:color w:val="000000"/>
          <w:sz w:val="20"/>
          <w:szCs w:val="20"/>
        </w:rPr>
        <w:t xml:space="preserve"> (dynamic tests must show displacement during collision and after v=0)</w:t>
      </w:r>
    </w:p>
    <w:p w14:paraId="5294A242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6"/>
        <w:gridCol w:w="4484"/>
      </w:tblGrid>
      <w:tr w:rsidR="001B6B46" w:rsidRPr="00A57125" w14:paraId="4687D8A3" w14:textId="77777777" w:rsidTr="00C553D5">
        <w:trPr>
          <w:trHeight w:val="2868"/>
          <w:jc w:val="center"/>
        </w:trPr>
        <w:tc>
          <w:tcPr>
            <w:tcW w:w="4371" w:type="dxa"/>
          </w:tcPr>
          <w:p w14:paraId="2B219E90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CCB2F5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FA4722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87ACEF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20E8A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F48314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55508F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ure of IA, Anti-Intrusion Plate which also shows the method of spacing it at least 50mm from any rigid structure</w:t>
            </w:r>
          </w:p>
          <w:p w14:paraId="0A0063EE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065D1A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2E9EC4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8D8365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68A63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27E9DC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4353FE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FA2486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57D5B6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AE8754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E8A5DAF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1" w:type="dxa"/>
          </w:tcPr>
          <w:p w14:paraId="3D38D6F2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9AC99F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35AC14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77ADF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17D60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3A6D6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44D37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which shows the deflection was less than 25.4mm</w:t>
            </w:r>
          </w:p>
          <w:p w14:paraId="3672F8EB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C42337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8EAF2B" w14:textId="77777777"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Figure 3: Attenuator </w:t>
      </w:r>
      <w:r>
        <w:rPr>
          <w:rFonts w:ascii="Times New Roman" w:hAnsi="Times New Roman"/>
          <w:sz w:val="20"/>
          <w:szCs w:val="20"/>
        </w:rPr>
        <w:t>a</w:t>
      </w:r>
      <w:r w:rsidRPr="00597F9F">
        <w:rPr>
          <w:rFonts w:ascii="Times New Roman" w:hAnsi="Times New Roman"/>
          <w:sz w:val="20"/>
          <w:szCs w:val="20"/>
        </w:rPr>
        <w:t>s Constructed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97F9F">
        <w:rPr>
          <w:rFonts w:ascii="Times New Roman" w:hAnsi="Times New Roman"/>
          <w:sz w:val="20"/>
          <w:szCs w:val="20"/>
        </w:rPr>
        <w:t xml:space="preserve">Figure 4: Attenuator </w:t>
      </w:r>
      <w:r>
        <w:rPr>
          <w:rFonts w:ascii="Times New Roman" w:hAnsi="Times New Roman"/>
          <w:sz w:val="20"/>
          <w:szCs w:val="20"/>
        </w:rPr>
        <w:t>a</w:t>
      </w:r>
      <w:r w:rsidRPr="00597F9F">
        <w:rPr>
          <w:rFonts w:ascii="Times New Roman" w:hAnsi="Times New Roman"/>
          <w:sz w:val="20"/>
          <w:szCs w:val="20"/>
        </w:rPr>
        <w:t>fter Impact</w:t>
      </w:r>
    </w:p>
    <w:p w14:paraId="50E2E92D" w14:textId="4F432C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0DB58F" w14:textId="2BFB111B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CC10B3" w14:textId="04A97F58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86FE0D" w14:textId="56CD2392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DA72C8" w14:textId="557214DB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970A3A" w14:textId="016FFF6F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A6E6D1" w14:textId="5DF1C12F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8D048A" w14:textId="22F3DB28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2B49C7" w14:textId="77777777"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18340C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  <w:gridCol w:w="2552"/>
        <w:gridCol w:w="2092"/>
      </w:tblGrid>
      <w:tr w:rsidR="001B6B46" w:rsidRPr="00A57125" w14:paraId="0DF46F18" w14:textId="77777777" w:rsidTr="00C553D5">
        <w:tc>
          <w:tcPr>
            <w:tcW w:w="2802" w:type="dxa"/>
          </w:tcPr>
          <w:p w14:paraId="37917BE3" w14:textId="77777777"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lastRenderedPageBreak/>
              <w:t>Energy A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sorbed (J):</w:t>
            </w:r>
          </w:p>
          <w:p w14:paraId="634A90E6" w14:textId="241FEB60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5B4CD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15EFDD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 xml:space="preserve">Vehicle includes front wing in front of front bulkhead?    </w:t>
            </w:r>
          </w:p>
        </w:tc>
        <w:tc>
          <w:tcPr>
            <w:tcW w:w="2092" w:type="dxa"/>
          </w:tcPr>
          <w:p w14:paraId="429FF7DB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1B6B46" w:rsidRPr="00A57125" w14:paraId="7FC26478" w14:textId="77777777" w:rsidTr="00C553D5">
        <w:tc>
          <w:tcPr>
            <w:tcW w:w="2802" w:type="dxa"/>
          </w:tcPr>
          <w:p w14:paraId="755699B9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Crushed Displacement (mm):</w:t>
            </w:r>
          </w:p>
        </w:tc>
        <w:tc>
          <w:tcPr>
            <w:tcW w:w="1842" w:type="dxa"/>
          </w:tcPr>
          <w:p w14:paraId="16543C48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994330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Wing structure included in test?</w:t>
            </w:r>
          </w:p>
        </w:tc>
        <w:tc>
          <w:tcPr>
            <w:tcW w:w="2092" w:type="dxa"/>
          </w:tcPr>
          <w:p w14:paraId="6AB368A5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1B6B46" w:rsidRPr="00A57125" w14:paraId="5E967E74" w14:textId="77777777" w:rsidTr="00C553D5">
        <w:tc>
          <w:tcPr>
            <w:tcW w:w="2802" w:type="dxa"/>
          </w:tcPr>
          <w:p w14:paraId="5F954A53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IA Post Crush Displacement - demonstrating any return (mm):</w:t>
            </w:r>
          </w:p>
        </w:tc>
        <w:tc>
          <w:tcPr>
            <w:tcW w:w="1842" w:type="dxa"/>
          </w:tcPr>
          <w:p w14:paraId="7D51405E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1F5DC5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Test Type: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(e.g. barrier test, drop test, quasi-static crush)</w:t>
            </w:r>
          </w:p>
        </w:tc>
        <w:tc>
          <w:tcPr>
            <w:tcW w:w="2092" w:type="dxa"/>
          </w:tcPr>
          <w:p w14:paraId="1B5D1FB7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6" w:rsidRPr="00A57125" w14:paraId="216168A3" w14:textId="77777777" w:rsidTr="00C553D5">
        <w:tc>
          <w:tcPr>
            <w:tcW w:w="2802" w:type="dxa"/>
          </w:tcPr>
          <w:p w14:paraId="4E7E1336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Anti-Intrusion Plate Deformation (mm)</w:t>
            </w:r>
          </w:p>
        </w:tc>
        <w:tc>
          <w:tcPr>
            <w:tcW w:w="1842" w:type="dxa"/>
          </w:tcPr>
          <w:p w14:paraId="55B3EE1C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C28CCC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Test Site: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(must be from approved test site list on website for dynamic tests)</w:t>
            </w:r>
          </w:p>
        </w:tc>
        <w:tc>
          <w:tcPr>
            <w:tcW w:w="2092" w:type="dxa"/>
          </w:tcPr>
          <w:p w14:paraId="2CA06C24" w14:textId="77777777"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F7FA9A" w14:textId="77777777" w:rsidR="00E33E75" w:rsidRDefault="00E33E75"/>
    <w:p w14:paraId="3455A111" w14:textId="77777777" w:rsidR="00EC661B" w:rsidRDefault="00EC661B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10C8B7" w14:textId="44EF4755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          Car </w:t>
      </w:r>
      <w:proofErr w:type="gramStart"/>
      <w:r w:rsidR="003172F9">
        <w:rPr>
          <w:rFonts w:ascii="Times New Roman" w:hAnsi="Times New Roman"/>
          <w:sz w:val="20"/>
          <w:szCs w:val="20"/>
        </w:rPr>
        <w:t xml:space="preserve">Number </w:t>
      </w:r>
      <w:r>
        <w:rPr>
          <w:rFonts w:ascii="Times New Roman" w:hAnsi="Times New Roman"/>
          <w:sz w:val="20"/>
          <w:szCs w:val="20"/>
        </w:rPr>
        <w:t xml:space="preserve"> _</w:t>
      </w:r>
      <w:proofErr w:type="gramEnd"/>
      <w:r>
        <w:rPr>
          <w:rFonts w:ascii="Times New Roman" w:hAnsi="Times New Roman"/>
          <w:sz w:val="20"/>
          <w:szCs w:val="20"/>
        </w:rPr>
        <w:t>_________________</w:t>
      </w:r>
    </w:p>
    <w:p w14:paraId="22F0EF85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218F65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86D38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6CF672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437538D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8CFD6B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0E2F0BA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39D6FB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F912A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4C9437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8DEC0D8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990785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C24644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10E8D73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553A17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A2388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5E96E4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CF5D2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9348C97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0228EA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B8ECC4" w14:textId="3E5FED66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Insert </w:t>
      </w:r>
      <w:r w:rsidRPr="001E1BD5">
        <w:rPr>
          <w:rFonts w:ascii="Times New Roman" w:hAnsi="Times New Roman"/>
          <w:sz w:val="40"/>
          <w:szCs w:val="40"/>
        </w:rPr>
        <w:t>Technical Drawings</w:t>
      </w:r>
    </w:p>
    <w:p w14:paraId="012345DD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413BE0AA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126A823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30D0582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59907F3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AD29FD7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D4AB52C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615506B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ABB0764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4175E18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BCF2F70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5BB17C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B4ABB3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2BE112" w14:textId="77777777" w:rsidR="000C66B7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F67D8" w14:textId="77777777"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Length (fore/aft direction): </w:t>
      </w:r>
      <w:r>
        <w:rPr>
          <w:rFonts w:ascii="Times New Roman" w:hAnsi="Times New Roman"/>
          <w:sz w:val="20"/>
          <w:szCs w:val="20"/>
        </w:rPr>
        <w:t>________ mm</w:t>
      </w:r>
      <w:r w:rsidRPr="00597F9F">
        <w:rPr>
          <w:rFonts w:ascii="Times New Roman" w:hAnsi="Times New Roman"/>
          <w:sz w:val="20"/>
          <w:szCs w:val="20"/>
        </w:rPr>
        <w:t xml:space="preserve"> (&gt;=200mm)</w:t>
      </w:r>
    </w:p>
    <w:p w14:paraId="621F9226" w14:textId="77777777"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Width (lateral direction): </w:t>
      </w:r>
      <w:r>
        <w:rPr>
          <w:rFonts w:ascii="Times New Roman" w:hAnsi="Times New Roman"/>
          <w:sz w:val="20"/>
          <w:szCs w:val="20"/>
        </w:rPr>
        <w:t xml:space="preserve">   ________ mm</w:t>
      </w:r>
      <w:r w:rsidRPr="00597F9F">
        <w:rPr>
          <w:rFonts w:ascii="Times New Roman" w:hAnsi="Times New Roman"/>
          <w:sz w:val="20"/>
          <w:szCs w:val="20"/>
        </w:rPr>
        <w:t xml:space="preserve"> (&gt;=200mm)</w:t>
      </w:r>
    </w:p>
    <w:p w14:paraId="70369CFC" w14:textId="77777777"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Height (vertical direction): </w:t>
      </w:r>
      <w:r>
        <w:rPr>
          <w:rFonts w:ascii="Times New Roman" w:hAnsi="Times New Roman"/>
          <w:sz w:val="20"/>
          <w:szCs w:val="20"/>
        </w:rPr>
        <w:t>________ mm</w:t>
      </w:r>
      <w:r w:rsidRPr="00597F9F">
        <w:rPr>
          <w:rFonts w:ascii="Times New Roman" w:hAnsi="Times New Roman"/>
          <w:sz w:val="20"/>
          <w:szCs w:val="20"/>
        </w:rPr>
        <w:t xml:space="preserve"> (&gt;=100mm)</w:t>
      </w:r>
    </w:p>
    <w:p w14:paraId="7A315FF0" w14:textId="77777777"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</w:rPr>
        <w:t>Yes/No</w:t>
      </w:r>
    </w:p>
    <w:p w14:paraId="533A65B5" w14:textId="77777777" w:rsidR="000C66B7" w:rsidRDefault="000C66B7" w:rsidP="000C66B7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</w:rPr>
        <w:t>Attach additional information below this point and/or on additional sheets</w:t>
      </w:r>
    </w:p>
    <w:p w14:paraId="025CC3C6" w14:textId="77777777" w:rsidR="000C66B7" w:rsidRDefault="000C66B7" w:rsidP="000C66B7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Test schematic, photos of test, design report including reasons for selection and advantages/disadvantages, etc. Additional information shall be kept concise and relevant.</w:t>
      </w:r>
    </w:p>
    <w:p w14:paraId="6A12AF1C" w14:textId="77777777" w:rsidR="000C66B7" w:rsidRPr="001E1BD5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2718141" w14:textId="74CB04FC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Car Number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07787FFF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D303F9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4C32FD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4CCAFB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13EC6E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620B8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8604203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D1212A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F22B50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9747B00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49F67CC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5DCAD0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3A4EE7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F1B661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D2C8B0" w14:textId="77777777" w:rsidR="001B6B46" w:rsidRDefault="001B6B46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69E033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CB03AE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590D6A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1CB086A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50EA133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D39886" w14:textId="19C1ACC8" w:rsidR="00880EFF" w:rsidRDefault="00880EFF" w:rsidP="00A4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80EFF">
        <w:rPr>
          <w:rFonts w:ascii="Times New Roman" w:hAnsi="Times New Roman"/>
          <w:sz w:val="40"/>
          <w:szCs w:val="40"/>
        </w:rPr>
        <w:t>Insert Required Calcu</w:t>
      </w:r>
      <w:r>
        <w:rPr>
          <w:rFonts w:ascii="Times New Roman" w:hAnsi="Times New Roman"/>
          <w:sz w:val="40"/>
          <w:szCs w:val="40"/>
        </w:rPr>
        <w:t xml:space="preserve">lations </w:t>
      </w:r>
    </w:p>
    <w:p w14:paraId="14B3A0BA" w14:textId="77777777" w:rsidR="00880EFF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E4FD7A9" w14:textId="77777777" w:rsidR="00880EFF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88797B4" w14:textId="6A8F40BE" w:rsidR="00880EFF" w:rsidRPr="00A42019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  <w:r w:rsidRPr="00A42019">
        <w:rPr>
          <w:rFonts w:ascii="Times New Roman" w:hAnsi="Times New Roman"/>
          <w:b/>
          <w:sz w:val="28"/>
          <w:szCs w:val="40"/>
        </w:rPr>
        <w:t>Please include:</w:t>
      </w:r>
    </w:p>
    <w:p w14:paraId="4A29C208" w14:textId="2E8CFB61" w:rsidR="00880EFF" w:rsidRPr="00A42019" w:rsidRDefault="00880EFF" w:rsidP="00880E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40"/>
        </w:rPr>
      </w:pPr>
      <w:r w:rsidRPr="00A42019">
        <w:rPr>
          <w:rFonts w:ascii="Times New Roman" w:hAnsi="Times New Roman"/>
          <w:sz w:val="28"/>
          <w:szCs w:val="40"/>
        </w:rPr>
        <w:t>Calculations of total vehicle energy prior to impact.</w:t>
      </w:r>
    </w:p>
    <w:p w14:paraId="52B8B76D" w14:textId="71947F91" w:rsidR="00880EFF" w:rsidRPr="00A42019" w:rsidRDefault="00880EFF" w:rsidP="00880E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40"/>
        </w:rPr>
      </w:pPr>
      <w:r w:rsidRPr="00A42019">
        <w:rPr>
          <w:rFonts w:ascii="Times New Roman" w:hAnsi="Times New Roman"/>
          <w:sz w:val="28"/>
          <w:szCs w:val="40"/>
        </w:rPr>
        <w:t xml:space="preserve">Calculations of total energy absorbed and how this value was determined. </w:t>
      </w:r>
    </w:p>
    <w:p w14:paraId="32C4B539" w14:textId="6A7EB3B9" w:rsidR="000C66B7" w:rsidRPr="00C520B8" w:rsidRDefault="00880EFF" w:rsidP="00C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40"/>
        </w:rPr>
      </w:pPr>
      <w:r w:rsidRPr="00A42019">
        <w:rPr>
          <w:rFonts w:ascii="Times New Roman" w:hAnsi="Times New Roman"/>
          <w:sz w:val="28"/>
          <w:szCs w:val="40"/>
        </w:rPr>
        <w:t>Calculations of average and peak acceleration and how these values were determined</w:t>
      </w:r>
    </w:p>
    <w:p w14:paraId="3F69198F" w14:textId="77777777"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065DBA" w14:textId="77777777"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467167" w14:textId="77777777"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290EF19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3166D3" w14:textId="77777777"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B6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257B" w14:textId="77777777" w:rsidR="00723F5F" w:rsidRDefault="00723F5F" w:rsidP="00E33E75">
      <w:pPr>
        <w:spacing w:after="0" w:line="240" w:lineRule="auto"/>
      </w:pPr>
      <w:r>
        <w:separator/>
      </w:r>
    </w:p>
  </w:endnote>
  <w:endnote w:type="continuationSeparator" w:id="0">
    <w:p w14:paraId="2C34B5CB" w14:textId="77777777" w:rsidR="00723F5F" w:rsidRDefault="00723F5F" w:rsidP="00E3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4E82" w14:textId="77777777" w:rsidR="00E469AF" w:rsidRDefault="00E46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424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0A980" w14:textId="77777777" w:rsidR="001B6B46" w:rsidRDefault="001B6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D373C8" w14:textId="77777777" w:rsidR="001B6B46" w:rsidRDefault="001B6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7900" w14:textId="77777777" w:rsidR="00E469AF" w:rsidRDefault="00E4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ED80" w14:textId="77777777" w:rsidR="00723F5F" w:rsidRDefault="00723F5F" w:rsidP="00E33E75">
      <w:pPr>
        <w:spacing w:after="0" w:line="240" w:lineRule="auto"/>
      </w:pPr>
      <w:r>
        <w:separator/>
      </w:r>
    </w:p>
  </w:footnote>
  <w:footnote w:type="continuationSeparator" w:id="0">
    <w:p w14:paraId="16946EB6" w14:textId="77777777" w:rsidR="00723F5F" w:rsidRDefault="00723F5F" w:rsidP="00E3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42FA" w14:textId="77777777" w:rsidR="00E469AF" w:rsidRDefault="00E4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33F0" w14:textId="11385AF9" w:rsidR="00E33E75" w:rsidRDefault="002D167F" w:rsidP="004C1697">
    <w:pPr>
      <w:pStyle w:val="Header"/>
      <w:tabs>
        <w:tab w:val="clear" w:pos="4680"/>
        <w:tab w:val="clear" w:pos="9360"/>
        <w:tab w:val="left" w:pos="2370"/>
      </w:tabs>
    </w:pPr>
    <w:r>
      <w:rPr>
        <w:b/>
        <w:noProof/>
        <w:sz w:val="32"/>
      </w:rPr>
      <w:drawing>
        <wp:anchor distT="0" distB="0" distL="114300" distR="114300" simplePos="0" relativeHeight="251663360" behindDoc="0" locked="0" layoutInCell="1" allowOverlap="1" wp14:anchorId="3A06AF91" wp14:editId="533DC746">
          <wp:simplePos x="0" y="0"/>
          <wp:positionH relativeFrom="margin">
            <wp:posOffset>-19050</wp:posOffset>
          </wp:positionH>
          <wp:positionV relativeFrom="topMargin">
            <wp:align>bottom</wp:align>
          </wp:positionV>
          <wp:extent cx="2047875" cy="6000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Formula-Imperial-Black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E7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1247BD" wp14:editId="158D4FFE">
              <wp:simplePos x="0" y="0"/>
              <wp:positionH relativeFrom="margin">
                <wp:posOffset>2311400</wp:posOffset>
              </wp:positionH>
              <wp:positionV relativeFrom="paragraph">
                <wp:posOffset>177800</wp:posOffset>
              </wp:positionV>
              <wp:extent cx="4140835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61F5C" w14:textId="2AD5A44D" w:rsidR="00E33E75" w:rsidRPr="00AB1055" w:rsidRDefault="00880EFF" w:rsidP="00AB10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="00E469A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0D7C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="00E33E75" w:rsidRPr="00AB105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Impact Attenuator Data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47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pt;margin-top:14pt;width:326.0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" stroked="f">
              <v:textbox>
                <w:txbxContent>
                  <w:p w14:paraId="19361F5C" w14:textId="2AD5A44D" w:rsidR="00E33E75" w:rsidRPr="00AB1055" w:rsidRDefault="00880EFF" w:rsidP="00AB1055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20</w:t>
                    </w:r>
                    <w:r w:rsidR="00E469A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</w:t>
                    </w:r>
                    <w:r w:rsidR="000D7CF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</w:t>
                    </w:r>
                    <w:r w:rsidR="00E33E75" w:rsidRPr="00AB105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Impact Attenuator Data Report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C169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2B0F" w14:textId="77777777" w:rsidR="00E469AF" w:rsidRDefault="00E4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1466"/>
    <w:multiLevelType w:val="hybridMultilevel"/>
    <w:tmpl w:val="864A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3742"/>
    <w:multiLevelType w:val="hybridMultilevel"/>
    <w:tmpl w:val="864A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A"/>
    <w:rsid w:val="000C66B7"/>
    <w:rsid w:val="000D7CF4"/>
    <w:rsid w:val="00146BCA"/>
    <w:rsid w:val="001B6B46"/>
    <w:rsid w:val="001E409E"/>
    <w:rsid w:val="00203DC1"/>
    <w:rsid w:val="002D167F"/>
    <w:rsid w:val="003172F9"/>
    <w:rsid w:val="003E2F5A"/>
    <w:rsid w:val="004C1697"/>
    <w:rsid w:val="004F3858"/>
    <w:rsid w:val="005144F0"/>
    <w:rsid w:val="00610152"/>
    <w:rsid w:val="006145DF"/>
    <w:rsid w:val="00723F5F"/>
    <w:rsid w:val="00817D84"/>
    <w:rsid w:val="00842EDC"/>
    <w:rsid w:val="00880EFF"/>
    <w:rsid w:val="008C55D3"/>
    <w:rsid w:val="008E4DED"/>
    <w:rsid w:val="00931BCA"/>
    <w:rsid w:val="00A1790F"/>
    <w:rsid w:val="00A42019"/>
    <w:rsid w:val="00A75960"/>
    <w:rsid w:val="00AA575D"/>
    <w:rsid w:val="00AB1055"/>
    <w:rsid w:val="00AC3E66"/>
    <w:rsid w:val="00BD56A2"/>
    <w:rsid w:val="00BE625A"/>
    <w:rsid w:val="00C520B8"/>
    <w:rsid w:val="00C54CCA"/>
    <w:rsid w:val="00C609D8"/>
    <w:rsid w:val="00C70D4F"/>
    <w:rsid w:val="00D0686E"/>
    <w:rsid w:val="00D2573F"/>
    <w:rsid w:val="00DE169C"/>
    <w:rsid w:val="00E33E75"/>
    <w:rsid w:val="00E469AF"/>
    <w:rsid w:val="00EC661B"/>
    <w:rsid w:val="00EF00D8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AB57"/>
  <w15:chartTrackingRefBased/>
  <w15:docId w15:val="{893DBA15-18A5-4630-A11A-F2EB9E0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5"/>
  </w:style>
  <w:style w:type="paragraph" w:styleId="Footer">
    <w:name w:val="footer"/>
    <w:basedOn w:val="Normal"/>
    <w:link w:val="FooterChar"/>
    <w:uiPriority w:val="99"/>
    <w:unhideWhenUsed/>
    <w:rsid w:val="00E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5"/>
  </w:style>
  <w:style w:type="character" w:styleId="CommentReference">
    <w:name w:val="annotation reference"/>
    <w:basedOn w:val="DefaultParagraphFont"/>
    <w:uiPriority w:val="99"/>
    <w:semiHidden/>
    <w:unhideWhenUsed/>
    <w:rsid w:val="001E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Thayer School of Engineering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Keeler</dc:creator>
  <cp:keywords/>
  <dc:description/>
  <cp:lastModifiedBy>SUPER</cp:lastModifiedBy>
  <cp:revision>2</cp:revision>
  <dcterms:created xsi:type="dcterms:W3CDTF">2021-03-01T05:13:00Z</dcterms:created>
  <dcterms:modified xsi:type="dcterms:W3CDTF">2021-03-01T05:13:00Z</dcterms:modified>
</cp:coreProperties>
</file>